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19" w:rsidRPr="009F5E19" w:rsidRDefault="009F5E19" w:rsidP="009F5E19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shd w:val="clear" w:color="auto" w:fill="FFFFFF"/>
        </w:rPr>
      </w:pPr>
      <w:r w:rsidRPr="009F5E19">
        <w:rPr>
          <w:rFonts w:ascii="Arial" w:eastAsia="Times New Roman" w:hAnsi="Arial" w:cs="Arial"/>
          <w:color w:val="222222"/>
          <w:sz w:val="32"/>
          <w:szCs w:val="24"/>
          <w:shd w:val="clear" w:color="auto" w:fill="FFFFFF"/>
        </w:rPr>
        <w:t>Chapter 5 Ongoing Assignment</w:t>
      </w:r>
      <w:r w:rsidR="0079087F">
        <w:rPr>
          <w:rFonts w:ascii="Arial" w:eastAsia="Times New Roman" w:hAnsi="Arial" w:cs="Arial"/>
          <w:color w:val="222222"/>
          <w:sz w:val="32"/>
          <w:szCs w:val="24"/>
          <w:shd w:val="clear" w:color="auto" w:fill="FFFFFF"/>
        </w:rPr>
        <w:t xml:space="preserve"> #2</w:t>
      </w:r>
    </w:p>
    <w:p w:rsidR="009F5E19" w:rsidRDefault="009F5E19" w:rsidP="009F5E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9F5E19" w:rsidRPr="00A46EF3" w:rsidRDefault="009F5E19" w:rsidP="009F5E1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Choose </w:t>
      </w:r>
      <w:r w:rsidRPr="00A46EF3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one</w:t>
      </w:r>
      <w:r w:rsidR="00B21FF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of the options.</w:t>
      </w:r>
    </w:p>
    <w:p w:rsidR="002B2D59" w:rsidRPr="00A46EF3" w:rsidRDefault="009F5E19" w:rsidP="009F5E1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A46EF3">
        <w:rPr>
          <w:rFonts w:eastAsia="Times New Roman" w:cstheme="minorHAnsi"/>
          <w:color w:val="222222"/>
          <w:sz w:val="24"/>
          <w:szCs w:val="24"/>
        </w:rPr>
        <w:br/>
      </w:r>
      <w:r w:rsidR="00425026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1) </w:t>
      </w:r>
      <w:r w:rsidR="002B2D59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Bible Story </w:t>
      </w:r>
      <w:r w:rsidR="00425026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Video</w:t>
      </w:r>
    </w:p>
    <w:p w:rsidR="00425026" w:rsidRPr="00A46EF3" w:rsidRDefault="002B2D59" w:rsidP="009F5E1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Choose</w:t>
      </w:r>
      <w:r w:rsidR="00B21FF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any of the events</w:t>
      </w:r>
      <w:r w:rsidR="00425026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from</w:t>
      </w:r>
      <w:r w:rsidR="00425026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Samuel, </w:t>
      </w:r>
      <w:r w:rsidR="001C0442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Saul, </w:t>
      </w: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David, Solomon</w:t>
      </w:r>
      <w:r w:rsidR="0079087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Elijah, Elisha, Jonah</w:t>
      </w:r>
      <w:r w:rsidR="009736D8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or Esther</w:t>
      </w:r>
      <w:r w:rsidR="00425026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 Men are played by</w:t>
      </w: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men- women are played by women. Follow the </w:t>
      </w:r>
      <w:r w:rsidR="00B21FF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Video Directions</w:t>
      </w:r>
      <w:r w:rsidR="00A23F4C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pos</w:t>
      </w:r>
      <w:r w:rsid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ted on the class </w:t>
      </w:r>
      <w:proofErr w:type="spellStart"/>
      <w:r w:rsid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weebly</w:t>
      </w:r>
      <w:proofErr w:type="spellEnd"/>
      <w:r w:rsid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425026" w:rsidRPr="00A46EF3" w:rsidRDefault="00425026" w:rsidP="009F5E1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2B2D59" w:rsidRPr="00A46EF3" w:rsidRDefault="002B2D59" w:rsidP="009F5E1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2) Write/ Record </w:t>
      </w:r>
      <w:proofErr w:type="gramStart"/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 Song</w:t>
      </w:r>
      <w:proofErr w:type="gramEnd"/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- p196</w:t>
      </w:r>
      <w:r w:rsidR="009F5E19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#9  </w:t>
      </w:r>
    </w:p>
    <w:p w:rsidR="009F5E19" w:rsidRPr="00A46EF3" w:rsidRDefault="002B2D59" w:rsidP="009F5E1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Y</w:t>
      </w:r>
      <w:r w:rsidR="009F5E19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our song must have </w:t>
      </w:r>
      <w:r w:rsidR="001C0442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a minimum of </w:t>
      </w:r>
      <w:r w:rsidR="00B21FF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five</w:t>
      </w:r>
      <w:r w:rsidR="001C0442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B21FF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5</w:t>
      </w:r>
      <w:r w:rsidR="001C0442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) </w:t>
      </w:r>
      <w:r w:rsidR="009F5E19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verses. Song </w:t>
      </w: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lyrics </w:t>
      </w:r>
      <w:r w:rsidR="009F5E19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must be typed</w:t>
      </w: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- follow the </w:t>
      </w:r>
      <w:r w:rsidR="0079087F" w:rsidRPr="0079087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Written Work</w:t>
      </w:r>
      <w:r w:rsidR="00B21FF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 xml:space="preserve"> Directions</w:t>
      </w:r>
      <w:r w:rsidR="0079087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posted on the class </w:t>
      </w:r>
      <w:proofErr w:type="spellStart"/>
      <w:r w:rsidR="0079087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weebly</w:t>
      </w:r>
      <w:proofErr w:type="spellEnd"/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  <w:r w:rsidR="009F5E19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Note that verses </w:t>
      </w: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to songs </w:t>
      </w:r>
      <w:r w:rsidR="009F5E19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are NOT one sentence long. Be sure to answer the questions </w:t>
      </w: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in the textbook directions </w:t>
      </w:r>
      <w:r w:rsidR="009F5E19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in your song. </w:t>
      </w: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Y</w:t>
      </w:r>
      <w:r w:rsidR="009F5E19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es, your </w:t>
      </w: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song can be </w:t>
      </w:r>
      <w:r w:rsidR="009F5E19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rap</w:t>
      </w: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or any other genre</w:t>
      </w:r>
      <w:r w:rsidR="009736D8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 If y</w:t>
      </w:r>
      <w:r w:rsidR="009F5E19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ou write</w:t>
      </w: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/ perform</w:t>
      </w:r>
      <w:r w:rsidR="009F5E19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your lyrics to an existing tune, give that song credit.</w:t>
      </w: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Written lyrics are submitt</w:t>
      </w:r>
      <w:r w:rsidR="00A23F4C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ed to turnitin.com</w:t>
      </w:r>
      <w:r w:rsidR="009736D8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and the link/audio file of you (or someone) singing your song will be emailed</w:t>
      </w:r>
      <w:r w:rsidR="00A23F4C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. If you perform </w:t>
      </w:r>
      <w:r w:rsidR="009736D8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it live </w:t>
      </w:r>
      <w:r w:rsidR="00A23F4C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in class, no </w:t>
      </w:r>
      <w:r w:rsidR="00B21FF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video/audio recording is</w:t>
      </w:r>
      <w:r w:rsidR="00A23F4C"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necessary.</w:t>
      </w:r>
      <w:r w:rsidR="002229F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21FF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If you perform it live in class, you play an instrument to accompany yourself. ONE partner may perform with you for credit. </w:t>
      </w:r>
      <w:r w:rsidR="002229FE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Both an audio/video and written lyrics are required.</w:t>
      </w:r>
      <w:r w:rsidR="009F5E19" w:rsidRPr="00A46EF3">
        <w:rPr>
          <w:rFonts w:eastAsia="Times New Roman" w:cstheme="minorHAnsi"/>
          <w:color w:val="222222"/>
          <w:sz w:val="24"/>
          <w:szCs w:val="24"/>
        </w:rPr>
        <w:br/>
      </w:r>
    </w:p>
    <w:p w:rsidR="009F5E19" w:rsidRPr="00A46EF3" w:rsidRDefault="002B2D59" w:rsidP="002B2D59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46EF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3) Skit Script or Video- p.196 #10</w:t>
      </w:r>
    </w:p>
    <w:p w:rsidR="00964660" w:rsidRPr="00A46EF3" w:rsidRDefault="002B2D59">
      <w:pPr>
        <w:rPr>
          <w:rFonts w:cstheme="minorHAnsi"/>
          <w:sz w:val="24"/>
          <w:szCs w:val="24"/>
        </w:rPr>
      </w:pPr>
      <w:r w:rsidRPr="00A46EF3">
        <w:rPr>
          <w:rFonts w:cstheme="minorHAnsi"/>
          <w:sz w:val="24"/>
          <w:szCs w:val="24"/>
        </w:rPr>
        <w:t xml:space="preserve">Follow the textbook directions. You may submit a written script (only) provided it is styled as the script to a play. </w:t>
      </w:r>
      <w:r w:rsidR="00B21FFF">
        <w:rPr>
          <w:rFonts w:cstheme="minorHAnsi"/>
          <w:sz w:val="24"/>
          <w:szCs w:val="24"/>
        </w:rPr>
        <w:t xml:space="preserve">Scripts should be 550+ words. </w:t>
      </w:r>
      <w:r w:rsidRPr="00A46EF3">
        <w:rPr>
          <w:rFonts w:cstheme="minorHAnsi"/>
          <w:sz w:val="24"/>
          <w:szCs w:val="24"/>
        </w:rPr>
        <w:t xml:space="preserve">Written scripts </w:t>
      </w:r>
      <w:r w:rsidR="00A46EF3" w:rsidRPr="00A46EF3">
        <w:rPr>
          <w:rFonts w:cstheme="minorHAnsi"/>
          <w:sz w:val="24"/>
          <w:szCs w:val="24"/>
        </w:rPr>
        <w:t xml:space="preserve">follow the </w:t>
      </w:r>
      <w:r w:rsidR="00A46EF3" w:rsidRPr="00A46EF3">
        <w:rPr>
          <w:rFonts w:cstheme="minorHAnsi"/>
          <w:sz w:val="24"/>
          <w:szCs w:val="24"/>
          <w:u w:val="single"/>
        </w:rPr>
        <w:t>Written Work</w:t>
      </w:r>
      <w:r w:rsidR="00B21FFF">
        <w:rPr>
          <w:rFonts w:cstheme="minorHAnsi"/>
          <w:sz w:val="24"/>
          <w:szCs w:val="24"/>
          <w:u w:val="single"/>
        </w:rPr>
        <w:t xml:space="preserve"> Directions</w:t>
      </w:r>
      <w:r w:rsidR="00A46EF3" w:rsidRPr="00A46EF3">
        <w:rPr>
          <w:rFonts w:cstheme="minorHAnsi"/>
          <w:sz w:val="24"/>
          <w:szCs w:val="24"/>
        </w:rPr>
        <w:t xml:space="preserve"> on the </w:t>
      </w:r>
      <w:proofErr w:type="spellStart"/>
      <w:r w:rsidR="00A46EF3" w:rsidRPr="00A46EF3">
        <w:rPr>
          <w:rFonts w:cstheme="minorHAnsi"/>
          <w:sz w:val="24"/>
          <w:szCs w:val="24"/>
        </w:rPr>
        <w:t>weebly</w:t>
      </w:r>
      <w:proofErr w:type="spellEnd"/>
      <w:r w:rsidRPr="00A46EF3">
        <w:rPr>
          <w:rFonts w:cstheme="minorHAnsi"/>
          <w:sz w:val="24"/>
          <w:szCs w:val="24"/>
        </w:rPr>
        <w:t xml:space="preserve">. Give stage directions in parentheses. If you don’t know what a script looks like, google a few. </w:t>
      </w:r>
      <w:r w:rsidR="00A46EF3" w:rsidRPr="00A46EF3">
        <w:rPr>
          <w:rFonts w:cstheme="minorHAnsi"/>
          <w:sz w:val="24"/>
          <w:szCs w:val="24"/>
        </w:rPr>
        <w:t xml:space="preserve">If you are making a video, follow the </w:t>
      </w:r>
      <w:r w:rsidR="00A46EF3" w:rsidRPr="00A46EF3">
        <w:rPr>
          <w:rFonts w:cstheme="minorHAnsi"/>
          <w:sz w:val="24"/>
          <w:szCs w:val="24"/>
          <w:u w:val="single"/>
        </w:rPr>
        <w:t>Video</w:t>
      </w:r>
      <w:r w:rsidR="00B21FFF">
        <w:rPr>
          <w:rFonts w:cstheme="minorHAnsi"/>
          <w:sz w:val="24"/>
          <w:szCs w:val="24"/>
          <w:u w:val="single"/>
        </w:rPr>
        <w:t xml:space="preserve"> Directions</w:t>
      </w:r>
      <w:r w:rsidR="00A46EF3" w:rsidRPr="00A46EF3">
        <w:rPr>
          <w:rFonts w:cstheme="minorHAnsi"/>
          <w:sz w:val="24"/>
          <w:szCs w:val="24"/>
        </w:rPr>
        <w:t xml:space="preserve"> posted on the </w:t>
      </w:r>
      <w:proofErr w:type="spellStart"/>
      <w:r w:rsidR="00A46EF3" w:rsidRPr="00A46EF3">
        <w:rPr>
          <w:rFonts w:cstheme="minorHAnsi"/>
          <w:sz w:val="24"/>
          <w:szCs w:val="24"/>
        </w:rPr>
        <w:t>weebly</w:t>
      </w:r>
      <w:proofErr w:type="spellEnd"/>
      <w:r w:rsidR="00A46EF3" w:rsidRPr="00A46EF3">
        <w:rPr>
          <w:rFonts w:cstheme="minorHAnsi"/>
          <w:sz w:val="24"/>
          <w:szCs w:val="24"/>
        </w:rPr>
        <w:t>.</w:t>
      </w:r>
    </w:p>
    <w:p w:rsidR="002B2D59" w:rsidRPr="00A46EF3" w:rsidRDefault="002B2D59" w:rsidP="002B2D59">
      <w:pPr>
        <w:spacing w:after="0"/>
        <w:rPr>
          <w:rFonts w:cstheme="minorHAnsi"/>
          <w:sz w:val="24"/>
          <w:szCs w:val="24"/>
        </w:rPr>
      </w:pPr>
      <w:r w:rsidRPr="00A46EF3">
        <w:rPr>
          <w:rFonts w:cstheme="minorHAnsi"/>
          <w:sz w:val="24"/>
          <w:szCs w:val="24"/>
        </w:rPr>
        <w:t>4) Write a Resume</w:t>
      </w:r>
    </w:p>
    <w:p w:rsidR="00A46EF3" w:rsidRDefault="002B2D59" w:rsidP="00CA003F">
      <w:pPr>
        <w:rPr>
          <w:rFonts w:cstheme="minorHAnsi"/>
          <w:sz w:val="24"/>
          <w:szCs w:val="24"/>
        </w:rPr>
      </w:pPr>
      <w:r w:rsidRPr="00A46EF3">
        <w:rPr>
          <w:rFonts w:cstheme="minorHAnsi"/>
          <w:sz w:val="24"/>
          <w:szCs w:val="24"/>
        </w:rPr>
        <w:t xml:space="preserve">Choose one of the Kings of Israel or Judah OR one of the Prophets. Write a resume of his accomplishments. Research a few resumes to see what these look like- then, choose a format for yours. Be sure to read the Editor’s note (in your Bible) for the Book where that </w:t>
      </w:r>
      <w:r w:rsidR="0079087F">
        <w:rPr>
          <w:rFonts w:cstheme="minorHAnsi"/>
          <w:sz w:val="24"/>
          <w:szCs w:val="24"/>
        </w:rPr>
        <w:t>King/</w:t>
      </w:r>
      <w:r w:rsidRPr="00A46EF3">
        <w:rPr>
          <w:rFonts w:cstheme="minorHAnsi"/>
          <w:sz w:val="24"/>
          <w:szCs w:val="24"/>
        </w:rPr>
        <w:t xml:space="preserve">Prophet is found. </w:t>
      </w:r>
      <w:r w:rsidR="00A23F4C" w:rsidRPr="00A46EF3">
        <w:rPr>
          <w:rFonts w:cstheme="minorHAnsi"/>
          <w:sz w:val="24"/>
          <w:szCs w:val="24"/>
        </w:rPr>
        <w:t xml:space="preserve">It is strongly recommended that you also read the portions relating to your selected person. </w:t>
      </w:r>
      <w:r w:rsidRPr="00A46EF3">
        <w:rPr>
          <w:rFonts w:cstheme="minorHAnsi"/>
          <w:sz w:val="24"/>
          <w:szCs w:val="24"/>
        </w:rPr>
        <w:t xml:space="preserve">Resume must be </w:t>
      </w:r>
      <w:r w:rsidR="009736D8" w:rsidRPr="00A46EF3">
        <w:rPr>
          <w:rFonts w:cstheme="minorHAnsi"/>
          <w:sz w:val="24"/>
          <w:szCs w:val="24"/>
        </w:rPr>
        <w:t xml:space="preserve">at least </w:t>
      </w:r>
      <w:r w:rsidRPr="00A46EF3">
        <w:rPr>
          <w:rFonts w:cstheme="minorHAnsi"/>
          <w:sz w:val="24"/>
          <w:szCs w:val="24"/>
        </w:rPr>
        <w:t xml:space="preserve">one typed page and follow an accepted format. </w:t>
      </w:r>
      <w:r w:rsidR="00B21FFF">
        <w:rPr>
          <w:rFonts w:cstheme="minorHAnsi"/>
          <w:sz w:val="24"/>
          <w:szCs w:val="24"/>
        </w:rPr>
        <w:t xml:space="preserve">Follow the </w:t>
      </w:r>
      <w:r w:rsidR="00B21FFF" w:rsidRPr="00B21FFF">
        <w:rPr>
          <w:rFonts w:cstheme="minorHAnsi"/>
          <w:sz w:val="24"/>
          <w:szCs w:val="24"/>
          <w:u w:val="single"/>
        </w:rPr>
        <w:t>Written Work Directions</w:t>
      </w:r>
      <w:r w:rsidR="00B21FFF">
        <w:rPr>
          <w:rFonts w:cstheme="minorHAnsi"/>
          <w:sz w:val="24"/>
          <w:szCs w:val="24"/>
        </w:rPr>
        <w:t xml:space="preserve"> posted on the </w:t>
      </w:r>
      <w:proofErr w:type="spellStart"/>
      <w:r w:rsidR="00B21FFF">
        <w:rPr>
          <w:rFonts w:cstheme="minorHAnsi"/>
          <w:sz w:val="24"/>
          <w:szCs w:val="24"/>
        </w:rPr>
        <w:t>weebly</w:t>
      </w:r>
      <w:proofErr w:type="spellEnd"/>
      <w:r w:rsidR="00B21FFF">
        <w:rPr>
          <w:rFonts w:cstheme="minorHAnsi"/>
          <w:sz w:val="24"/>
          <w:szCs w:val="24"/>
        </w:rPr>
        <w:t>.</w:t>
      </w:r>
    </w:p>
    <w:p w:rsidR="00B21FFF" w:rsidRDefault="00B21FFF" w:rsidP="00CA00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Attend a Christian Concert- submit a photo of your ticket and a brief reflection on the concert to turnitin.com.</w:t>
      </w:r>
    </w:p>
    <w:p w:rsidR="00B21FFF" w:rsidRDefault="00B21FFF" w:rsidP="00CA00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Give 2 hours of service to the Needy </w:t>
      </w:r>
      <w:r>
        <w:rPr>
          <w:rFonts w:cstheme="minorHAnsi"/>
          <w:b/>
          <w:sz w:val="24"/>
          <w:szCs w:val="24"/>
        </w:rPr>
        <w:t xml:space="preserve">during the period of this assignment. </w:t>
      </w:r>
      <w:r>
        <w:rPr>
          <w:rFonts w:cstheme="minorHAnsi"/>
          <w:sz w:val="24"/>
          <w:szCs w:val="24"/>
        </w:rPr>
        <w:t xml:space="preserve">You will post the hours at x2vol. When they are verified by the organization, screenshot that and submit it to turnin.com. Note: VERIFIED is not the same as APPROVED by Mr. </w:t>
      </w:r>
      <w:proofErr w:type="spellStart"/>
      <w:r>
        <w:rPr>
          <w:rFonts w:cstheme="minorHAnsi"/>
          <w:sz w:val="24"/>
          <w:szCs w:val="24"/>
        </w:rPr>
        <w:t>Maag</w:t>
      </w:r>
      <w:proofErr w:type="spellEnd"/>
      <w:r>
        <w:rPr>
          <w:rFonts w:cstheme="minorHAnsi"/>
          <w:sz w:val="24"/>
          <w:szCs w:val="24"/>
        </w:rPr>
        <w:t xml:space="preserve">. I want to see that the </w:t>
      </w:r>
      <w:bookmarkStart w:id="0" w:name="_GoBack"/>
      <w:r>
        <w:rPr>
          <w:rFonts w:cstheme="minorHAnsi"/>
          <w:sz w:val="24"/>
          <w:szCs w:val="24"/>
        </w:rPr>
        <w:lastRenderedPageBreak/>
        <w:t xml:space="preserve">organization agrees you were there working. If it is not verified before the due date, see Miss </w:t>
      </w:r>
      <w:bookmarkEnd w:id="0"/>
      <w:r>
        <w:rPr>
          <w:rFonts w:cstheme="minorHAnsi"/>
          <w:sz w:val="24"/>
          <w:szCs w:val="24"/>
        </w:rPr>
        <w:t>Pilon. These hours cannot be for the annual SMCC Thanksgiving Food Drive.</w:t>
      </w:r>
    </w:p>
    <w:p w:rsidR="00B21FFF" w:rsidRDefault="00B21FFF" w:rsidP="00CA003F">
      <w:pPr>
        <w:rPr>
          <w:rFonts w:cstheme="minorHAnsi"/>
          <w:sz w:val="24"/>
          <w:szCs w:val="24"/>
        </w:rPr>
      </w:pPr>
    </w:p>
    <w:p w:rsidR="00B21FFF" w:rsidRPr="00B21FFF" w:rsidRDefault="00B21FFF" w:rsidP="00CA003F">
      <w:pPr>
        <w:rPr>
          <w:rFonts w:cstheme="minorHAnsi"/>
          <w:sz w:val="24"/>
          <w:szCs w:val="24"/>
        </w:rPr>
      </w:pPr>
      <w:r w:rsidRPr="00B21FFF">
        <w:rPr>
          <w:rFonts w:cstheme="minorHAnsi"/>
          <w:sz w:val="24"/>
          <w:szCs w:val="24"/>
          <w:highlight w:val="yellow"/>
        </w:rPr>
        <w:t>DUE DATE: Monday, November 18, 2019 at 7:59</w:t>
      </w:r>
      <w:proofErr w:type="gramStart"/>
      <w:r w:rsidRPr="00B21FFF">
        <w:rPr>
          <w:rFonts w:cstheme="minorHAnsi"/>
          <w:sz w:val="24"/>
          <w:szCs w:val="24"/>
          <w:highlight w:val="yellow"/>
        </w:rPr>
        <w:t>am</w:t>
      </w:r>
      <w:proofErr w:type="gramEnd"/>
    </w:p>
    <w:sectPr w:rsidR="00B21FFF" w:rsidRPr="00B2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19"/>
    <w:rsid w:val="001C0442"/>
    <w:rsid w:val="002229FE"/>
    <w:rsid w:val="002B2D59"/>
    <w:rsid w:val="004053BD"/>
    <w:rsid w:val="00425026"/>
    <w:rsid w:val="0079087F"/>
    <w:rsid w:val="00964660"/>
    <w:rsid w:val="009736D8"/>
    <w:rsid w:val="009F5E19"/>
    <w:rsid w:val="00A23F4C"/>
    <w:rsid w:val="00A46EF3"/>
    <w:rsid w:val="00B21FFF"/>
    <w:rsid w:val="00CA003F"/>
    <w:rsid w:val="00F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56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3</cp:revision>
  <dcterms:created xsi:type="dcterms:W3CDTF">2018-11-06T12:51:00Z</dcterms:created>
  <dcterms:modified xsi:type="dcterms:W3CDTF">2019-11-04T14:32:00Z</dcterms:modified>
</cp:coreProperties>
</file>