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2"/>
        <w:gridCol w:w="1952"/>
        <w:gridCol w:w="2836"/>
      </w:tblGrid>
      <w:tr w:rsidR="00EE2774" w:rsidRPr="00EE2774" w:rsidTr="00EE2774">
        <w:trPr>
          <w:tblCellSpacing w:w="15" w:type="dxa"/>
        </w:trPr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E27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Restaurants</w:t>
            </w:r>
          </w:p>
        </w:tc>
        <w:tc>
          <w:tcPr>
            <w:tcW w:w="0" w:type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1E06F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5" w:history="1">
              <w:r w:rsidR="00EE2774" w:rsidRPr="00EE2774">
                <w:rPr>
                  <w:rFonts w:ascii="Arial" w:eastAsia="Times New Roman" w:hAnsi="Arial" w:cs="Arial"/>
                  <w:color w:val="1A0DAB"/>
                  <w:sz w:val="27"/>
                  <w:szCs w:val="27"/>
                  <w:u w:val="single"/>
                </w:rPr>
                <w:t>[ Edit ]</w:t>
              </w:r>
            </w:hyperlink>
          </w:p>
        </w:tc>
        <w:tc>
          <w:tcPr>
            <w:tcW w:w="0" w:type="auto"/>
            <w:tcMar>
              <w:top w:w="45" w:type="dxa"/>
              <w:left w:w="1980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Range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Meal, Inexpensive Restaurant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14.00 $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Meal for 2 People, Mid-range Restaurant, Three-course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50.00 $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McMeal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at McDonalds (or Equivalent Combo Meal)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7.00 $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Domestic Beer (1 pint draught)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5.00 $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Imported Beer (12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oz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small bottle)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Cappuccino (regular)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3.33 $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Coke/Pepsi (12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oz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small bottle)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1.90 $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Water (12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oz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small bottle)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1.17 $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E27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Markets</w:t>
            </w:r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1E06F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6" w:history="1">
              <w:r w:rsidR="00EE2774" w:rsidRPr="00EE2774">
                <w:rPr>
                  <w:rFonts w:ascii="Arial" w:eastAsia="Times New Roman" w:hAnsi="Arial" w:cs="Arial"/>
                  <w:color w:val="1A0DAB"/>
                  <w:sz w:val="27"/>
                  <w:szCs w:val="27"/>
                  <w:u w:val="single"/>
                </w:rPr>
                <w:t>[ Edit ]</w:t>
              </w:r>
            </w:hyperlink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Milk (regular), (1 gallon)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4.14 $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Loaf of Fresh White Bread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2.25 $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0.99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Rice (white),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2.03 $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Eggs (regular) (12)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2.36 $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Local Cheese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5.99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Chicken Breasts (Boneless, Skinless),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3.33 $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Beef Round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 (or Equivalent Back Leg Red Meat)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4.50 $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8.99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Apples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1.80 $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Banana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0.69 $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Oranges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1.90 $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Tomato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0.89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Potato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0.63 $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Onion (1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lb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0.70 $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Lettuce (1 head)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1.90 $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Water (1.5 liter bottle)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1.62 $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Bottle of Wine (Mid-Range)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15.00 $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Domestic Beer (0.5 liter bottle)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1.83 $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Imported Beer (12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oz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small bottle)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2.75 $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Cigarettes 20 Pack (Marlboro)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9.00 $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E27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Transportation</w:t>
            </w:r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1E06F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7" w:history="1">
              <w:r w:rsidR="00EE2774" w:rsidRPr="00EE2774">
                <w:rPr>
                  <w:rFonts w:ascii="Arial" w:eastAsia="Times New Roman" w:hAnsi="Arial" w:cs="Arial"/>
                  <w:color w:val="1A0DAB"/>
                  <w:sz w:val="27"/>
                  <w:szCs w:val="27"/>
                  <w:u w:val="single"/>
                </w:rPr>
                <w:t>[ Edit ]</w:t>
              </w:r>
            </w:hyperlink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One-way </w:t>
            </w:r>
            <w:r w:rsidR="003F668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Bus </w:t>
            </w: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Ticket (Local Transport)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Monthly Pass (Regular Price)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60.00 $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Taxi Start (Normal Tariff)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Taxi 1 mile (Normal Tariff)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3.00 $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Taxi 1hour Waiting (Normal Tariff)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30.00 $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E27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Utilities (Monthly)</w:t>
            </w:r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1E06F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8" w:history="1">
              <w:r w:rsidR="00EE2774" w:rsidRPr="00EE2774">
                <w:rPr>
                  <w:rFonts w:ascii="Arial" w:eastAsia="Times New Roman" w:hAnsi="Arial" w:cs="Arial"/>
                  <w:color w:val="1A0DAB"/>
                  <w:sz w:val="27"/>
                  <w:szCs w:val="27"/>
                  <w:u w:val="single"/>
                </w:rPr>
                <w:t>[ Edit ]</w:t>
              </w:r>
            </w:hyperlink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Basic (Electricity, Heating, Cooling, Water, Garbage) for 915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sq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ft</w:t>
            </w:r>
            <w:proofErr w:type="spellEnd"/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Apartment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233.33 $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</w:tcPr>
          <w:p w:rsidR="00EE2774" w:rsidRPr="00EE2774" w:rsidRDefault="00BE5FDE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Cell Phone(s)- cost is estimated at $40/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EACH</w:t>
            </w: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BE5FDE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40.00- 120.00 $</w:t>
            </w: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Internet (60 Mbps or More, Unlimited Data, Cable/ADSL)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56.67 $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E27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Sports And Leisure</w:t>
            </w:r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1E06F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9" w:history="1">
              <w:r w:rsidR="00EE2774" w:rsidRPr="00EE2774">
                <w:rPr>
                  <w:rFonts w:ascii="Arial" w:eastAsia="Times New Roman" w:hAnsi="Arial" w:cs="Arial"/>
                  <w:color w:val="1A0DAB"/>
                  <w:sz w:val="27"/>
                  <w:szCs w:val="27"/>
                  <w:u w:val="single"/>
                </w:rPr>
                <w:t>[ Edit ]</w:t>
              </w:r>
            </w:hyperlink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Fitness Club, Monthly Fee for 1 Adult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37.18 $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Cinema, International Release, 1 Seat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13.00 $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E27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Childcare</w:t>
            </w:r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1E06F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0" w:history="1">
              <w:r w:rsidR="00EE2774" w:rsidRPr="00EE2774">
                <w:rPr>
                  <w:rFonts w:ascii="Arial" w:eastAsia="Times New Roman" w:hAnsi="Arial" w:cs="Arial"/>
                  <w:color w:val="1A0DAB"/>
                  <w:sz w:val="27"/>
                  <w:szCs w:val="27"/>
                  <w:u w:val="single"/>
                </w:rPr>
                <w:t>[ Edit ]</w:t>
              </w:r>
            </w:hyperlink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Preschool (or Kindergarten), Full Day, Private, Monthly for 1 Child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1,000.00 $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1,200.00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E27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Clothing And Shoes</w:t>
            </w:r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1E06F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1" w:history="1">
              <w:r w:rsidR="00EE2774" w:rsidRPr="00EE2774">
                <w:rPr>
                  <w:rFonts w:ascii="Arial" w:eastAsia="Times New Roman" w:hAnsi="Arial" w:cs="Arial"/>
                  <w:color w:val="1A0DAB"/>
                  <w:sz w:val="27"/>
                  <w:szCs w:val="27"/>
                  <w:u w:val="single"/>
                </w:rPr>
                <w:t>[ Edit ]</w:t>
              </w:r>
            </w:hyperlink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 Pair of Jeans (Levis 501 Or Similar)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38.33 $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 Summer Dress in a Chain Store (Zara, H&amp;M, ...)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34.50 $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 Pair of Nike Running Shoes (Mid-Range)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64.80 $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 Pair of Men Leather Business Shoes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80.00 $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E27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Rent Per Month</w:t>
            </w:r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1E06F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2" w:history="1">
              <w:r w:rsidR="00EE2774" w:rsidRPr="00EE2774">
                <w:rPr>
                  <w:rFonts w:ascii="Arial" w:eastAsia="Times New Roman" w:hAnsi="Arial" w:cs="Arial"/>
                  <w:color w:val="1A0DAB"/>
                  <w:sz w:val="27"/>
                  <w:szCs w:val="27"/>
                  <w:u w:val="single"/>
                </w:rPr>
                <w:t>[ Edit ]</w:t>
              </w:r>
            </w:hyperlink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Apartment (1 bedroom) in City Centre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1,483.33 $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2,100.00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Apartment (1 bedroom) Outside of Centre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1,008.33 $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1,400.00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Apartment (3 bedrooms) in City Centre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2,400.00 $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1,900.00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2,900.00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Apartment (3 bedrooms) Outside of Centre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2,175.00 $</w:t>
            </w:r>
          </w:p>
        </w:tc>
        <w:tc>
          <w:tcPr>
            <w:tcW w:w="0" w:type="auto"/>
            <w:shd w:val="clear" w:color="auto" w:fill="FFF6DE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1,500.00</w:t>
            </w:r>
            <w:r w:rsidRPr="00EE2774">
              <w:rPr>
                <w:rFonts w:ascii="Arial" w:eastAsia="Times New Roman" w:hAnsi="Arial" w:cs="Arial"/>
                <w:color w:val="007C00"/>
                <w:sz w:val="27"/>
                <w:szCs w:val="27"/>
                <w:shd w:val="clear" w:color="auto" w:fill="007C00"/>
              </w:rPr>
              <w:t>-</w:t>
            </w:r>
            <w:r w:rsidRPr="00EE27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3,000.00</w:t>
            </w: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</w:tcPr>
          <w:p w:rsidR="00EE2774" w:rsidRDefault="007F673D" w:rsidP="00EE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Miscellaneous</w:t>
            </w:r>
          </w:p>
          <w:p w:rsidR="007F673D" w:rsidRDefault="007F673D" w:rsidP="00EE27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Life Insurance- average cost $30/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mo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 xml:space="preserve"> per person</w:t>
            </w:r>
          </w:p>
          <w:p w:rsidR="007F673D" w:rsidRDefault="007F673D" w:rsidP="00EE27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Renters Insurance  $15/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mo</w:t>
            </w:r>
            <w:proofErr w:type="spellEnd"/>
          </w:p>
          <w:p w:rsidR="007F673D" w:rsidRDefault="007F673D" w:rsidP="00EE27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>Laundry $1.50 per load</w:t>
            </w:r>
          </w:p>
          <w:p w:rsidR="007F673D" w:rsidRPr="007F673D" w:rsidRDefault="007F673D" w:rsidP="00EE277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</w:rPr>
              <w:t xml:space="preserve">                                              </w:t>
            </w:r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</w:tcPr>
          <w:p w:rsidR="007F673D" w:rsidRPr="00EE2774" w:rsidRDefault="007F673D" w:rsidP="007F6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30- 60 $</w:t>
            </w:r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0" w:type="auto"/>
            <w:noWrap/>
            <w:vAlign w:val="center"/>
          </w:tcPr>
          <w:p w:rsid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7F673D" w:rsidRPr="00EE2774" w:rsidRDefault="007F673D" w:rsidP="007F6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shd w:val="clear" w:color="auto" w:fill="FFF6DE"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6DE"/>
            <w:noWrap/>
            <w:vAlign w:val="center"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E277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Salaries And Financing</w:t>
            </w:r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1E06F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hyperlink r:id="rId13" w:history="1">
              <w:r w:rsidR="00EE2774" w:rsidRPr="00EE2774">
                <w:rPr>
                  <w:rFonts w:ascii="Arial" w:eastAsia="Times New Roman" w:hAnsi="Arial" w:cs="Arial"/>
                  <w:color w:val="1A0DAB"/>
                  <w:sz w:val="27"/>
                  <w:szCs w:val="27"/>
                  <w:u w:val="single"/>
                </w:rPr>
                <w:t>[ Edit ]</w:t>
              </w:r>
            </w:hyperlink>
          </w:p>
        </w:tc>
        <w:tc>
          <w:tcPr>
            <w:tcW w:w="0" w:type="auto"/>
            <w:tcMar>
              <w:top w:w="13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EE2774" w:rsidRPr="00EE2774" w:rsidTr="00EE2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FDE" w:rsidRPr="00EE2774" w:rsidRDefault="00BE5FDE" w:rsidP="00BE5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Mr. Bonds- </w:t>
            </w:r>
            <w:r w:rsidR="00EE2774"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Average Monthly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NJ </w:t>
            </w:r>
            <w:r w:rsidR="00EE2774"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Salary (After Tax)</w:t>
            </w:r>
          </w:p>
        </w:tc>
        <w:tc>
          <w:tcPr>
            <w:tcW w:w="0" w:type="auto"/>
            <w:noWrap/>
            <w:vAlign w:val="center"/>
            <w:hideMark/>
          </w:tcPr>
          <w:p w:rsidR="00EE2774" w:rsidRPr="00EE2774" w:rsidRDefault="00EE2774" w:rsidP="00EE27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EE2774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2,024.36 $</w:t>
            </w:r>
          </w:p>
        </w:tc>
        <w:tc>
          <w:tcPr>
            <w:tcW w:w="0" w:type="auto"/>
            <w:noWrap/>
            <w:vAlign w:val="center"/>
            <w:hideMark/>
          </w:tcPr>
          <w:p w:rsidR="00BE5FDE" w:rsidRPr="00EE2774" w:rsidRDefault="00BE5FDE" w:rsidP="00EE27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p w:rsidR="00EE2774" w:rsidRDefault="00EE2774" w:rsidP="00EE277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BE5FDE" w:rsidRDefault="00BE5FDE" w:rsidP="00EE277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lastRenderedPageBreak/>
        <w:t>Mrs. Bonds- $10/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hr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Minimum Wage in NJ ($7 after Tax) 1,213.34 $</w:t>
      </w:r>
    </w:p>
    <w:p w:rsidR="00EE2774" w:rsidRPr="00EE2774" w:rsidRDefault="00EE2774" w:rsidP="00EE277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E2774">
        <w:rPr>
          <w:rFonts w:ascii="Arial" w:eastAsia="Times New Roman" w:hAnsi="Arial" w:cs="Arial"/>
          <w:color w:val="000000"/>
          <w:sz w:val="27"/>
          <w:szCs w:val="27"/>
        </w:rPr>
        <w:t>Last update: August 2019</w:t>
      </w:r>
    </w:p>
    <w:p w:rsidR="00CF02FB" w:rsidRDefault="00CF02FB"/>
    <w:sectPr w:rsidR="00CF02FB" w:rsidSect="00EE2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74"/>
    <w:rsid w:val="001E06F4"/>
    <w:rsid w:val="003F6686"/>
    <w:rsid w:val="007F673D"/>
    <w:rsid w:val="00BE5FDE"/>
    <w:rsid w:val="00CF02FB"/>
    <w:rsid w:val="00E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2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7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E2774"/>
    <w:rPr>
      <w:color w:val="0000FF"/>
      <w:u w:val="single"/>
    </w:rPr>
  </w:style>
  <w:style w:type="character" w:customStyle="1" w:styleId="bartextleft">
    <w:name w:val="bartextleft"/>
    <w:basedOn w:val="DefaultParagraphFont"/>
    <w:rsid w:val="00EE2774"/>
  </w:style>
  <w:style w:type="character" w:customStyle="1" w:styleId="barmid-nocss">
    <w:name w:val="barmid-nocss"/>
    <w:basedOn w:val="DefaultParagraphFont"/>
    <w:rsid w:val="00EE2774"/>
  </w:style>
  <w:style w:type="character" w:customStyle="1" w:styleId="bartextright">
    <w:name w:val="bartextright"/>
    <w:basedOn w:val="DefaultParagraphFont"/>
    <w:rsid w:val="00EE2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2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7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E2774"/>
    <w:rPr>
      <w:color w:val="0000FF"/>
      <w:u w:val="single"/>
    </w:rPr>
  </w:style>
  <w:style w:type="character" w:customStyle="1" w:styleId="bartextleft">
    <w:name w:val="bartextleft"/>
    <w:basedOn w:val="DefaultParagraphFont"/>
    <w:rsid w:val="00EE2774"/>
  </w:style>
  <w:style w:type="character" w:customStyle="1" w:styleId="barmid-nocss">
    <w:name w:val="barmid-nocss"/>
    <w:basedOn w:val="DefaultParagraphFont"/>
    <w:rsid w:val="00EE2774"/>
  </w:style>
  <w:style w:type="character" w:customStyle="1" w:styleId="bartextright">
    <w:name w:val="bartextright"/>
    <w:basedOn w:val="DefaultParagraphFont"/>
    <w:rsid w:val="00EE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35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60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003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30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35">
          <w:marLeft w:val="0"/>
          <w:marRight w:val="0"/>
          <w:marTop w:val="135"/>
          <w:marBottom w:val="135"/>
          <w:divBdr>
            <w:top w:val="single" w:sz="6" w:space="5" w:color="A2BFE9"/>
            <w:left w:val="single" w:sz="6" w:space="5" w:color="A2BFE9"/>
            <w:bottom w:val="single" w:sz="6" w:space="5" w:color="A2BFE9"/>
            <w:right w:val="single" w:sz="6" w:space="5" w:color="A2BFE9"/>
          </w:divBdr>
        </w:div>
        <w:div w:id="124055838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beo.com/common/form.jsp?city=Newark%2C+NJ&amp;country=United+States&amp;returnUrl=https%3A%2F%2Fwww.numbeo.com%2Fcost-of-living%2Fin%2FNewark&amp;current=3&amp;section=true&amp;tracking=editHref" TargetMode="External"/><Relationship Id="rId13" Type="http://schemas.openxmlformats.org/officeDocument/2006/relationships/hyperlink" Target="https://www.numbeo.com/common/form.jsp?city=Newark%2C+NJ&amp;country=United+States&amp;returnUrl=https%3A%2F%2Fwww.numbeo.com%2Fcost-of-living%2Fin%2FNewark&amp;current=9&amp;section=true&amp;tracking=editHr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umbeo.com/common/form.jsp?city=Newark%2C+NJ&amp;country=United+States&amp;returnUrl=https%3A%2F%2Fwww.numbeo.com%2Fcost-of-living%2Fin%2FNewark&amp;current=2&amp;section=true&amp;tracking=editHref" TargetMode="External"/><Relationship Id="rId12" Type="http://schemas.openxmlformats.org/officeDocument/2006/relationships/hyperlink" Target="https://www.numbeo.com/common/form.jsp?city=Newark%2C+NJ&amp;country=United+States&amp;returnUrl=https%3A%2F%2Fwww.numbeo.com%2Fcost-of-living%2Fin%2FNewark&amp;current=7&amp;section=true&amp;tracking=editHr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umbeo.com/common/form.jsp?city=Newark%2C+NJ&amp;country=United+States&amp;returnUrl=https%3A%2F%2Fwww.numbeo.com%2Fcost-of-living%2Fin%2FNewark&amp;current=1&amp;section=true&amp;tracking=editHref" TargetMode="External"/><Relationship Id="rId11" Type="http://schemas.openxmlformats.org/officeDocument/2006/relationships/hyperlink" Target="https://www.numbeo.com/common/form.jsp?city=Newark%2C+NJ&amp;country=United+States&amp;returnUrl=https%3A%2F%2Fwww.numbeo.com%2Fcost-of-living%2Fin%2FNewark&amp;current=6&amp;section=true&amp;tracking=editHref" TargetMode="External"/><Relationship Id="rId5" Type="http://schemas.openxmlformats.org/officeDocument/2006/relationships/hyperlink" Target="https://www.numbeo.com/common/form.jsp?city=Newark%2C+NJ&amp;country=United+States&amp;returnUrl=https%3A%2F%2Fwww.numbeo.com%2Fcost-of-living%2Fin%2FNewark&amp;current=0&amp;section=true&amp;tracking=editHre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umbeo.com/common/form.jsp?city=Newark%2C+NJ&amp;country=United+States&amp;returnUrl=https%3A%2F%2Fwww.numbeo.com%2Fcost-of-living%2Fin%2FNewark&amp;current=5&amp;section=true&amp;tracking=editH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umbeo.com/common/form.jsp?city=Newark%2C+NJ&amp;country=United+States&amp;returnUrl=https%3A%2F%2Fwww.numbeo.com%2Fcost-of-living%2Fin%2FNewark&amp;current=4&amp;section=true&amp;tracking=editHr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2</cp:revision>
  <dcterms:created xsi:type="dcterms:W3CDTF">2019-08-21T18:48:00Z</dcterms:created>
  <dcterms:modified xsi:type="dcterms:W3CDTF">2019-08-29T14:35:00Z</dcterms:modified>
</cp:coreProperties>
</file>